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26" w:rsidRDefault="00230AE5">
      <w:bookmarkStart w:id="0" w:name="_GoBack"/>
      <w:bookmarkEnd w:id="0"/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tbl>
      <w:tblPr>
        <w:tblStyle w:val="Tabelraster"/>
        <w:tblW w:w="15459" w:type="dxa"/>
        <w:tblLayout w:type="fixed"/>
        <w:tblLook w:val="04A0" w:firstRow="1" w:lastRow="0" w:firstColumn="1" w:lastColumn="0" w:noHBand="0" w:noVBand="1"/>
      </w:tblPr>
      <w:tblGrid>
        <w:gridCol w:w="7366"/>
        <w:gridCol w:w="1156"/>
        <w:gridCol w:w="1254"/>
        <w:gridCol w:w="1058"/>
        <w:gridCol w:w="1156"/>
        <w:gridCol w:w="1156"/>
        <w:gridCol w:w="1156"/>
        <w:gridCol w:w="10"/>
        <w:gridCol w:w="1147"/>
      </w:tblGrid>
      <w:tr w:rsidR="00230AE5" w:rsidTr="00230AE5">
        <w:tc>
          <w:tcPr>
            <w:tcW w:w="7366" w:type="dxa"/>
          </w:tcPr>
          <w:p w:rsidR="00230AE5" w:rsidRDefault="00230AE5" w:rsidP="00602BB6"/>
        </w:tc>
        <w:tc>
          <w:tcPr>
            <w:tcW w:w="2410" w:type="dxa"/>
            <w:gridSpan w:val="2"/>
          </w:tcPr>
          <w:p w:rsidR="00230AE5" w:rsidRDefault="00230AE5" w:rsidP="00602BB6">
            <w:r>
              <w:t>Initiatief nemen/hier aan denken</w:t>
            </w:r>
          </w:p>
        </w:tc>
        <w:tc>
          <w:tcPr>
            <w:tcW w:w="4536" w:type="dxa"/>
            <w:gridSpan w:val="5"/>
          </w:tcPr>
          <w:p w:rsidR="00230AE5" w:rsidRDefault="00230AE5" w:rsidP="00602BB6">
            <w:r>
              <w:t>Uitvoering/daadwerkelijk doen</w:t>
            </w:r>
          </w:p>
        </w:tc>
        <w:tc>
          <w:tcPr>
            <w:tcW w:w="1147" w:type="dxa"/>
          </w:tcPr>
          <w:p w:rsidR="00230AE5" w:rsidRDefault="00230AE5" w:rsidP="00602BB6"/>
        </w:tc>
      </w:tr>
      <w:tr w:rsidR="00230AE5" w:rsidTr="00230AE5">
        <w:trPr>
          <w:cantSplit/>
          <w:trHeight w:val="1258"/>
        </w:trPr>
        <w:tc>
          <w:tcPr>
            <w:tcW w:w="7366" w:type="dxa"/>
          </w:tcPr>
          <w:p w:rsidR="00230AE5" w:rsidRDefault="00230AE5" w:rsidP="00602BB6"/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Kan ik zelf</w:t>
            </w:r>
          </w:p>
        </w:tc>
        <w:tc>
          <w:tcPr>
            <w:tcW w:w="1254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Krijg ik hulp bij</w:t>
            </w:r>
          </w:p>
        </w:tc>
        <w:tc>
          <w:tcPr>
            <w:tcW w:w="1058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Kan ik zelf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Krijg ik hulp bij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Wil ik nog leren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NVT</w:t>
            </w:r>
          </w:p>
        </w:tc>
        <w:tc>
          <w:tcPr>
            <w:tcW w:w="1157" w:type="dxa"/>
            <w:gridSpan w:val="2"/>
            <w:textDirection w:val="btLr"/>
          </w:tcPr>
          <w:p w:rsidR="00230AE5" w:rsidRDefault="00230AE5" w:rsidP="00602BB6">
            <w:pPr>
              <w:ind w:left="113" w:right="113"/>
            </w:pPr>
            <w:r>
              <w:t>Bijzonderheden</w:t>
            </w: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rPr>
                <w:b/>
                <w:u w:val="single"/>
              </w:rPr>
            </w:pPr>
            <w:r>
              <w:rPr>
                <w:b/>
                <w:u w:val="single"/>
              </w:rPr>
              <w:t>Financiën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Je kan je financiën zelfstandig bijhouden.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Je kan omgaan met contant geld.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Je kan op tijd je eigen rekeningen betalen.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Je kan in een winkel betalen met je bankpas.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  <w:rPr>
                <w:shd w:val="clear" w:color="auto" w:fill="999999"/>
              </w:rPr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  <w:rPr>
                <w:shd w:val="clear" w:color="auto" w:fill="999999"/>
              </w:rPr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Je kan je boekhouding doen (je hebt overzicht over je rekeningen).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Je opent je post op tijd en je voert hierbij passende acties uit.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  <w:rPr>
                <w:b/>
                <w:u w:val="single"/>
              </w:rPr>
            </w:pPr>
            <w:r>
              <w:rPr>
                <w:b/>
                <w:u w:val="single"/>
              </w:rPr>
              <w:t>Dagbesteding: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>Je hebt een dagbesteding (school, werk, dagbesteding).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>Je staat op tijd op voor je dagbesteding.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>Je bent op tijd aanwezig bij je dagbesteding.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 xml:space="preserve">Je reist heen en weer tussen je woonplek en je dagbesteding. 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>Je kan solliciteren voor een baan.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 xml:space="preserve">Je kan contact maken met collega’s, docenten, leerlingen en dit contact onderhouden. 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 xml:space="preserve">Je kan problemen bij je dagbesteding bespreekbaar maken. 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>Je kan je vrije tijd goed invullen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Huisvesting: 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>Je hebt een passende woonplek.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 xml:space="preserve">Je bent op een prettige manier in contact met de mensen waar je mee woont. 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>Je bent op een prettige manier in contact met broers/zussen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602BB6">
            <w:pPr>
              <w:pStyle w:val="Standaard1"/>
            </w:pPr>
            <w:r>
              <w:t>Ik weet welke personen wel of niet kan ontvangen in mijn woning.</w:t>
            </w: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602BB6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602BB6">
            <w:pPr>
              <w:pStyle w:val="Standaard1"/>
            </w:pPr>
          </w:p>
        </w:tc>
      </w:tr>
    </w:tbl>
    <w:p w:rsidR="00230AE5" w:rsidRDefault="00230AE5"/>
    <w:p w:rsidR="00230AE5" w:rsidRDefault="00230AE5">
      <w:r>
        <w:br w:type="page"/>
      </w:r>
    </w:p>
    <w:tbl>
      <w:tblPr>
        <w:tblStyle w:val="Tabelraster"/>
        <w:tblW w:w="15459" w:type="dxa"/>
        <w:tblLayout w:type="fixed"/>
        <w:tblLook w:val="04A0" w:firstRow="1" w:lastRow="0" w:firstColumn="1" w:lastColumn="0" w:noHBand="0" w:noVBand="1"/>
      </w:tblPr>
      <w:tblGrid>
        <w:gridCol w:w="7366"/>
        <w:gridCol w:w="1156"/>
        <w:gridCol w:w="1254"/>
        <w:gridCol w:w="1058"/>
        <w:gridCol w:w="1156"/>
        <w:gridCol w:w="1156"/>
        <w:gridCol w:w="1156"/>
        <w:gridCol w:w="10"/>
        <w:gridCol w:w="1147"/>
      </w:tblGrid>
      <w:tr w:rsidR="00230AE5" w:rsidTr="00602BB6">
        <w:tc>
          <w:tcPr>
            <w:tcW w:w="7366" w:type="dxa"/>
          </w:tcPr>
          <w:p w:rsidR="00230AE5" w:rsidRDefault="00230AE5" w:rsidP="00602BB6"/>
        </w:tc>
        <w:tc>
          <w:tcPr>
            <w:tcW w:w="2410" w:type="dxa"/>
            <w:gridSpan w:val="2"/>
          </w:tcPr>
          <w:p w:rsidR="00230AE5" w:rsidRDefault="00230AE5" w:rsidP="00602BB6">
            <w:r>
              <w:t>Initiatief nemen/hier aan denken</w:t>
            </w:r>
          </w:p>
        </w:tc>
        <w:tc>
          <w:tcPr>
            <w:tcW w:w="4536" w:type="dxa"/>
            <w:gridSpan w:val="5"/>
          </w:tcPr>
          <w:p w:rsidR="00230AE5" w:rsidRDefault="00230AE5" w:rsidP="00602BB6">
            <w:r>
              <w:t>Uitvoering/daadwerkelijk doen</w:t>
            </w:r>
          </w:p>
        </w:tc>
        <w:tc>
          <w:tcPr>
            <w:tcW w:w="1147" w:type="dxa"/>
          </w:tcPr>
          <w:p w:rsidR="00230AE5" w:rsidRDefault="00230AE5" w:rsidP="00602BB6"/>
        </w:tc>
      </w:tr>
      <w:tr w:rsidR="00230AE5" w:rsidTr="00602BB6">
        <w:trPr>
          <w:cantSplit/>
          <w:trHeight w:val="1258"/>
        </w:trPr>
        <w:tc>
          <w:tcPr>
            <w:tcW w:w="7366" w:type="dxa"/>
          </w:tcPr>
          <w:p w:rsidR="00230AE5" w:rsidRDefault="00230AE5" w:rsidP="00602BB6"/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Kan ik zelf</w:t>
            </w:r>
          </w:p>
        </w:tc>
        <w:tc>
          <w:tcPr>
            <w:tcW w:w="1254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Krijg ik hulp bij</w:t>
            </w:r>
          </w:p>
        </w:tc>
        <w:tc>
          <w:tcPr>
            <w:tcW w:w="1058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Kan ik zelf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Krijg ik hulp bij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Wil ik nog leren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NVT</w:t>
            </w:r>
          </w:p>
        </w:tc>
        <w:tc>
          <w:tcPr>
            <w:tcW w:w="1157" w:type="dxa"/>
            <w:gridSpan w:val="2"/>
            <w:textDirection w:val="btLr"/>
          </w:tcPr>
          <w:p w:rsidR="00230AE5" w:rsidRDefault="00230AE5" w:rsidP="00602BB6">
            <w:pPr>
              <w:ind w:left="113" w:right="113"/>
            </w:pPr>
            <w:r>
              <w:t>Bijzonderheden</w:t>
            </w: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  <w:rPr>
                <w:b/>
              </w:rPr>
            </w:pPr>
            <w:r>
              <w:rPr>
                <w:b/>
              </w:rPr>
              <w:t>Geestelijke gezondheid: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>Je hebt je eigen beperkingen geaccepteerd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 xml:space="preserve">Je kan aangeven/om hulp vragen bij depressieve of negatieve gevoelens.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>Je hebt een behandelaar en een behandeltraject.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>Je kan zelfstandig naar de afspraken met je behandelaar.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>Je denkt aan innemen van medicatie.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 xml:space="preserve">Je bent medicatietrouw. 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rPr>
                <w:b/>
              </w:rPr>
            </w:pPr>
            <w:r>
              <w:rPr>
                <w:b/>
              </w:rPr>
              <w:t>Lichamelijke gezondheid: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  <w:rPr>
                <w:b/>
              </w:rPr>
            </w:pPr>
            <w:r>
              <w:t xml:space="preserve">Je herkent lichamelijke klachten.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  <w:rPr>
                <w:b/>
              </w:rPr>
            </w:pPr>
            <w:r>
              <w:t xml:space="preserve">Je kan aangeven wanneer je naar de dokter/tandarts moet.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>Je kan een afspraak maken voor de dokter/tandarts.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>Je kan zelfstandig naar de dokter/tandarts.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>Als je last hebt van prikkels m.b.t. licht, geluid, geur, materiaal, dan kan ik aangeven wat ik nodig heb om de prikkels te verminderen.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  <w:r>
              <w:t>Welke prikkels:</w:t>
            </w: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rPr>
                <w:b/>
              </w:rPr>
            </w:pPr>
            <w:r>
              <w:rPr>
                <w:b/>
              </w:rPr>
              <w:t>Verslaving: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  <w:rPr>
                <w:b/>
              </w:rPr>
            </w:pPr>
            <w:r>
              <w:t>Je gaat op een goede manier om met drankgebruik. 18+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  <w:rPr>
                <w:b/>
              </w:rPr>
            </w:pPr>
            <w:r>
              <w:t xml:space="preserve">Je gebruikt geen drugs en andere verslavende middelen.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230AE5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 xml:space="preserve">Je gaat op een goede manier om met computergebruik en spelcomputer gebruik.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</w:tbl>
    <w:p w:rsidR="00230AE5" w:rsidRDefault="00230AE5"/>
    <w:p w:rsidR="00230AE5" w:rsidRDefault="00230AE5">
      <w:r>
        <w:br w:type="page"/>
      </w:r>
    </w:p>
    <w:tbl>
      <w:tblPr>
        <w:tblStyle w:val="Tabelraster"/>
        <w:tblW w:w="15459" w:type="dxa"/>
        <w:tblLayout w:type="fixed"/>
        <w:tblLook w:val="04A0" w:firstRow="1" w:lastRow="0" w:firstColumn="1" w:lastColumn="0" w:noHBand="0" w:noVBand="1"/>
      </w:tblPr>
      <w:tblGrid>
        <w:gridCol w:w="7366"/>
        <w:gridCol w:w="1156"/>
        <w:gridCol w:w="1254"/>
        <w:gridCol w:w="1058"/>
        <w:gridCol w:w="1156"/>
        <w:gridCol w:w="1156"/>
        <w:gridCol w:w="1156"/>
        <w:gridCol w:w="10"/>
        <w:gridCol w:w="1147"/>
      </w:tblGrid>
      <w:tr w:rsidR="00230AE5" w:rsidTr="00602BB6">
        <w:tc>
          <w:tcPr>
            <w:tcW w:w="7366" w:type="dxa"/>
          </w:tcPr>
          <w:p w:rsidR="00230AE5" w:rsidRDefault="00230AE5" w:rsidP="00602BB6"/>
        </w:tc>
        <w:tc>
          <w:tcPr>
            <w:tcW w:w="2410" w:type="dxa"/>
            <w:gridSpan w:val="2"/>
          </w:tcPr>
          <w:p w:rsidR="00230AE5" w:rsidRDefault="00230AE5" w:rsidP="00602BB6">
            <w:r>
              <w:t>Initiatief nemen/hier aan denken</w:t>
            </w:r>
          </w:p>
        </w:tc>
        <w:tc>
          <w:tcPr>
            <w:tcW w:w="4536" w:type="dxa"/>
            <w:gridSpan w:val="5"/>
          </w:tcPr>
          <w:p w:rsidR="00230AE5" w:rsidRDefault="00230AE5" w:rsidP="00602BB6">
            <w:r>
              <w:t>Uitvoering/daadwerkelijk doen</w:t>
            </w:r>
          </w:p>
        </w:tc>
        <w:tc>
          <w:tcPr>
            <w:tcW w:w="1147" w:type="dxa"/>
          </w:tcPr>
          <w:p w:rsidR="00230AE5" w:rsidRDefault="00230AE5" w:rsidP="00602BB6"/>
        </w:tc>
      </w:tr>
      <w:tr w:rsidR="00230AE5" w:rsidTr="00602BB6">
        <w:trPr>
          <w:cantSplit/>
          <w:trHeight w:val="1258"/>
        </w:trPr>
        <w:tc>
          <w:tcPr>
            <w:tcW w:w="7366" w:type="dxa"/>
          </w:tcPr>
          <w:p w:rsidR="00230AE5" w:rsidRDefault="00230AE5" w:rsidP="00602BB6"/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Kan ik zelf</w:t>
            </w:r>
          </w:p>
        </w:tc>
        <w:tc>
          <w:tcPr>
            <w:tcW w:w="1254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Krijg ik hulp bij</w:t>
            </w:r>
          </w:p>
        </w:tc>
        <w:tc>
          <w:tcPr>
            <w:tcW w:w="1058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Kan ik zelf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Krijg ik hulp bij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Wil ik nog leren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NVT</w:t>
            </w:r>
          </w:p>
        </w:tc>
        <w:tc>
          <w:tcPr>
            <w:tcW w:w="1157" w:type="dxa"/>
            <w:gridSpan w:val="2"/>
            <w:textDirection w:val="btLr"/>
          </w:tcPr>
          <w:p w:rsidR="00230AE5" w:rsidRDefault="00230AE5" w:rsidP="00602BB6">
            <w:pPr>
              <w:ind w:left="113" w:right="113"/>
            </w:pPr>
            <w:r>
              <w:t>Bijzonderheden</w:t>
            </w:r>
          </w:p>
        </w:tc>
      </w:tr>
      <w:tr w:rsidR="00230AE5" w:rsidTr="00602BB6">
        <w:tc>
          <w:tcPr>
            <w:tcW w:w="7366" w:type="dxa"/>
          </w:tcPr>
          <w:p w:rsidR="00230AE5" w:rsidRPr="00230AE5" w:rsidRDefault="00230AE5" w:rsidP="00602BB6">
            <w:pPr>
              <w:rPr>
                <w:b/>
                <w:bCs/>
              </w:rPr>
            </w:pPr>
            <w:r w:rsidRPr="00230AE5">
              <w:rPr>
                <w:b/>
                <w:bCs/>
              </w:rPr>
              <w:t>Zelfzorg</w:t>
            </w:r>
          </w:p>
        </w:tc>
        <w:tc>
          <w:tcPr>
            <w:tcW w:w="1156" w:type="dxa"/>
          </w:tcPr>
          <w:p w:rsidR="00230AE5" w:rsidRDefault="00230AE5" w:rsidP="00602BB6"/>
        </w:tc>
        <w:tc>
          <w:tcPr>
            <w:tcW w:w="1254" w:type="dxa"/>
          </w:tcPr>
          <w:p w:rsidR="00230AE5" w:rsidRDefault="00230AE5" w:rsidP="00602BB6"/>
        </w:tc>
        <w:tc>
          <w:tcPr>
            <w:tcW w:w="1058" w:type="dxa"/>
          </w:tcPr>
          <w:p w:rsidR="00230AE5" w:rsidRDefault="00230AE5" w:rsidP="00602BB6"/>
        </w:tc>
        <w:tc>
          <w:tcPr>
            <w:tcW w:w="1156" w:type="dxa"/>
          </w:tcPr>
          <w:p w:rsidR="00230AE5" w:rsidRDefault="00230AE5" w:rsidP="00602BB6"/>
        </w:tc>
        <w:tc>
          <w:tcPr>
            <w:tcW w:w="1156" w:type="dxa"/>
          </w:tcPr>
          <w:p w:rsidR="00230AE5" w:rsidRDefault="00230AE5" w:rsidP="00602BB6"/>
        </w:tc>
        <w:tc>
          <w:tcPr>
            <w:tcW w:w="1156" w:type="dxa"/>
          </w:tcPr>
          <w:p w:rsidR="00230AE5" w:rsidRDefault="00230AE5" w:rsidP="00602BB6"/>
        </w:tc>
        <w:tc>
          <w:tcPr>
            <w:tcW w:w="1157" w:type="dxa"/>
            <w:gridSpan w:val="2"/>
          </w:tcPr>
          <w:p w:rsidR="00230AE5" w:rsidRDefault="00230AE5" w:rsidP="00602BB6"/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was/douche mezelf elke dag.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kies schone en passende kleding uit.</w:t>
            </w:r>
          </w:p>
          <w:p w:rsidR="00230AE5" w:rsidRDefault="00230AE5" w:rsidP="00230AE5">
            <w:pPr>
              <w:pStyle w:val="Standaar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(passend voor de situatie en de weersomstandigheden)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doe elke dag schoon ondergoed aan.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doe max. 2 dagen dezelfde kleren aan, verschoon ze eerder bij vlekken en/of stank.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kleed mezelf aan.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bezoek op tijd de toilet.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poets in de ochtend mijn tanden.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poets in de avond mijn tanden.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kam mijn haren.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gebruik maandverband/tampons op de juiste manier.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zet mijn bril op/doe mijn lenzen in.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kan boodschappen doen.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kan warme maaltijden koken.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ruim mijn kamer op.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kan mijn kamer elke week poetsen.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kan mijn wc/badkamer poetsen.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verschoon zelf mijn bed.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  <w:rPr>
                <w:b/>
              </w:rPr>
            </w:pPr>
            <w:r>
              <w:rPr>
                <w:b/>
              </w:rPr>
              <w:t>Sociaal netwerk: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onderhoud contacten met ouders, broers/zussen.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onderhoud contacten met familie.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onderhoud contacten met vrienden, kennissen en collega’s.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Als ik behoefte heb aan meer contact met iemand toon ik initiatief.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Als ik niet tevreden ben over de inhoud van de contacten dan geef ik dit aan.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functioneer goed in een groep.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</w:tbl>
    <w:p w:rsidR="00230AE5" w:rsidRDefault="00230AE5" w:rsidP="00230AE5"/>
    <w:p w:rsidR="00230AE5" w:rsidRDefault="00230AE5" w:rsidP="00230AE5">
      <w:r>
        <w:br w:type="page"/>
      </w:r>
    </w:p>
    <w:tbl>
      <w:tblPr>
        <w:tblStyle w:val="Tabelraster"/>
        <w:tblW w:w="15459" w:type="dxa"/>
        <w:tblLayout w:type="fixed"/>
        <w:tblLook w:val="04A0" w:firstRow="1" w:lastRow="0" w:firstColumn="1" w:lastColumn="0" w:noHBand="0" w:noVBand="1"/>
      </w:tblPr>
      <w:tblGrid>
        <w:gridCol w:w="7366"/>
        <w:gridCol w:w="1156"/>
        <w:gridCol w:w="1254"/>
        <w:gridCol w:w="1058"/>
        <w:gridCol w:w="1156"/>
        <w:gridCol w:w="1156"/>
        <w:gridCol w:w="1156"/>
        <w:gridCol w:w="10"/>
        <w:gridCol w:w="1147"/>
      </w:tblGrid>
      <w:tr w:rsidR="00230AE5" w:rsidTr="00602BB6">
        <w:tc>
          <w:tcPr>
            <w:tcW w:w="7366" w:type="dxa"/>
          </w:tcPr>
          <w:p w:rsidR="00230AE5" w:rsidRDefault="00230AE5" w:rsidP="00602BB6"/>
        </w:tc>
        <w:tc>
          <w:tcPr>
            <w:tcW w:w="2410" w:type="dxa"/>
            <w:gridSpan w:val="2"/>
          </w:tcPr>
          <w:p w:rsidR="00230AE5" w:rsidRDefault="00230AE5" w:rsidP="00602BB6">
            <w:r>
              <w:t>Initiatief nemen/hier aan denken</w:t>
            </w:r>
          </w:p>
        </w:tc>
        <w:tc>
          <w:tcPr>
            <w:tcW w:w="4536" w:type="dxa"/>
            <w:gridSpan w:val="5"/>
          </w:tcPr>
          <w:p w:rsidR="00230AE5" w:rsidRDefault="00230AE5" w:rsidP="00602BB6">
            <w:r>
              <w:t>Uitvoering/daadwerkelijk doen</w:t>
            </w:r>
          </w:p>
        </w:tc>
        <w:tc>
          <w:tcPr>
            <w:tcW w:w="1147" w:type="dxa"/>
          </w:tcPr>
          <w:p w:rsidR="00230AE5" w:rsidRDefault="00230AE5" w:rsidP="00602BB6"/>
        </w:tc>
      </w:tr>
      <w:tr w:rsidR="00230AE5" w:rsidTr="00602BB6">
        <w:trPr>
          <w:cantSplit/>
          <w:trHeight w:val="1258"/>
        </w:trPr>
        <w:tc>
          <w:tcPr>
            <w:tcW w:w="7366" w:type="dxa"/>
          </w:tcPr>
          <w:p w:rsidR="00230AE5" w:rsidRDefault="00230AE5" w:rsidP="00602BB6"/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Kan ik zelf</w:t>
            </w:r>
          </w:p>
        </w:tc>
        <w:tc>
          <w:tcPr>
            <w:tcW w:w="1254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Krijg ik hulp bij</w:t>
            </w:r>
          </w:p>
        </w:tc>
        <w:tc>
          <w:tcPr>
            <w:tcW w:w="1058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Kan ik zelf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Krijg ik hulp bij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Wil ik nog leren</w:t>
            </w:r>
          </w:p>
        </w:tc>
        <w:tc>
          <w:tcPr>
            <w:tcW w:w="1156" w:type="dxa"/>
            <w:textDirection w:val="btLr"/>
          </w:tcPr>
          <w:p w:rsidR="00230AE5" w:rsidRDefault="00230AE5" w:rsidP="00602BB6">
            <w:pPr>
              <w:ind w:left="113" w:right="113"/>
            </w:pPr>
            <w:r>
              <w:t>NVT</w:t>
            </w:r>
          </w:p>
        </w:tc>
        <w:tc>
          <w:tcPr>
            <w:tcW w:w="1157" w:type="dxa"/>
            <w:gridSpan w:val="2"/>
            <w:textDirection w:val="btLr"/>
          </w:tcPr>
          <w:p w:rsidR="00230AE5" w:rsidRDefault="00230AE5" w:rsidP="00602BB6">
            <w:pPr>
              <w:ind w:left="113" w:right="113"/>
            </w:pPr>
            <w:r>
              <w:t>Bijzonderheden</w:t>
            </w: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  <w:rPr>
                <w:b/>
              </w:rPr>
            </w:pPr>
            <w:r>
              <w:rPr>
                <w:b/>
              </w:rPr>
              <w:t>Maatschappelijke participatie: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  <w:rPr>
                <w:b/>
              </w:rPr>
            </w:pPr>
            <w:r>
              <w:t>Ik beoefen een hobby of sport buiten de deur.</w:t>
            </w:r>
            <w:r>
              <w:rPr>
                <w:b/>
              </w:rPr>
              <w:t xml:space="preserve">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beoefen een hobby of sport binnen mijn woonomgeving.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kan juiste hoeveelheid tijd besteden aan mijn hobby.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reis naar mijn hobby/sport buiten de deur.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>Ik doe vrijwilligerswerk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ben verkeersveilig wanneer ik op de fiets ben.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  <w:r>
              <w:t xml:space="preserve">Ik kan met openbaar vervoer reizen.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  <w:rPr>
                <w:b/>
              </w:rPr>
            </w:pPr>
            <w:r>
              <w:rPr>
                <w:b/>
              </w:rPr>
              <w:t>Justitie: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  <w:r>
              <w:t xml:space="preserve">Je bent op dit moment niet in aanraking met justitie.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  <w:rPr>
                <w:b/>
              </w:rPr>
            </w:pPr>
            <w:r>
              <w:t xml:space="preserve">Je hebt geen lopende trajecten met justitie vanuit je verleden. </w:t>
            </w: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  <w:tr w:rsidR="00230AE5" w:rsidTr="00602BB6">
        <w:tc>
          <w:tcPr>
            <w:tcW w:w="7366" w:type="dxa"/>
          </w:tcPr>
          <w:p w:rsidR="00230AE5" w:rsidRDefault="00230AE5" w:rsidP="00230AE5">
            <w:pPr>
              <w:pStyle w:val="Standaard1"/>
              <w:spacing w:line="259" w:lineRule="auto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254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058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6" w:type="dxa"/>
          </w:tcPr>
          <w:p w:rsidR="00230AE5" w:rsidRDefault="00230AE5" w:rsidP="00230AE5">
            <w:pPr>
              <w:pStyle w:val="Standaard1"/>
            </w:pPr>
          </w:p>
        </w:tc>
        <w:tc>
          <w:tcPr>
            <w:tcW w:w="1157" w:type="dxa"/>
            <w:gridSpan w:val="2"/>
          </w:tcPr>
          <w:p w:rsidR="00230AE5" w:rsidRDefault="00230AE5" w:rsidP="00230AE5">
            <w:pPr>
              <w:pStyle w:val="Standaard1"/>
            </w:pPr>
          </w:p>
        </w:tc>
      </w:tr>
    </w:tbl>
    <w:p w:rsidR="00230AE5" w:rsidRDefault="00230AE5" w:rsidP="00230AE5"/>
    <w:p w:rsidR="00230AE5" w:rsidRDefault="00230AE5" w:rsidP="00230AE5"/>
    <w:sectPr w:rsidR="00230AE5" w:rsidSect="00230A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E5"/>
    <w:rsid w:val="00230AE5"/>
    <w:rsid w:val="002B0526"/>
    <w:rsid w:val="003C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1ED8-47A4-4FE6-8845-A4E5C53C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230AE5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Buro3o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Swam</dc:creator>
  <cp:keywords/>
  <dc:description/>
  <cp:lastModifiedBy>Ilona van der Heijden</cp:lastModifiedBy>
  <cp:revision>2</cp:revision>
  <dcterms:created xsi:type="dcterms:W3CDTF">2020-11-02T07:05:00Z</dcterms:created>
  <dcterms:modified xsi:type="dcterms:W3CDTF">2020-11-02T07:05:00Z</dcterms:modified>
</cp:coreProperties>
</file>